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E2" w:rsidRDefault="00DB0CCB" w:rsidP="00DB0CC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Список обладателей образовательных грантов, предоставленных в результате перераспределения невостребованных грантов, выделенных в рамках установленных квот</w:t>
      </w:r>
    </w:p>
    <w:p w:rsidR="003F39E2" w:rsidRDefault="003F39E2" w:rsidP="00DB0CCB">
      <w:pPr>
        <w:spacing w:after="0"/>
      </w:pPr>
      <w:bookmarkStart w:id="0" w:name="_GoBack"/>
      <w:bookmarkEnd w:id="0"/>
    </w:p>
    <w:p w:rsidR="00DB0CCB" w:rsidRDefault="00DB0CCB" w:rsidP="00DB0CCB">
      <w:pPr>
        <w:jc w:val="center"/>
      </w:pPr>
      <w:r>
        <w:rPr>
          <w:b/>
        </w:rPr>
        <w:t>Список обладателей образовательных грантов для детей сирот и детей, оставшихся без попечения родителей</w:t>
      </w:r>
    </w:p>
    <w:p w:rsidR="00DB0CCB" w:rsidRDefault="00DB0CCB" w:rsidP="00DB0CCB">
      <w:pPr>
        <w:jc w:val="center"/>
      </w:pPr>
      <w:r>
        <w:rPr>
          <w:b/>
        </w:rPr>
        <w:t>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Образование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735035009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Шарабарина Алена Руслановна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5B010800 (517)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766018010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Бұлашбекова Айгерім Елубайқызы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5B011700 (025)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865001005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Доброгорская Александра Алексеевна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5B011900 (005)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806079005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Дәулетбай Анель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5B011900 (007)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814009001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Бақыт Ғалымжан Көкежанұлы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5B010400 (032)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843021007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Жакупова Айгерим Умерзаковна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5B011300 (005)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725005005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Бурцев Валентин Владимирович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5B010400 (032)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739039003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Жумабаев Азамат Балгонжанович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5B010400 (040)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865001015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Давыденко Венера Николаевна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5B011600 (005)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837017010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Болекбаева Акерке Рашовна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5B011300 (515)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503001042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Бегалы Ғалия Жаналықызы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5B011900 (023)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705008003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Абат Әсел Әбдіқасымқызы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5B011900 (025)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825018025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Орынбасар Бағлан Сағитұлы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5B010400 (045)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711028022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Орныхан Болатбек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5B010800 (031)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851013007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Степанов Александр Ильич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5B010800 (031)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Гуманитарные науки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826003001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Сейтмұрат Айгерім Мэлсқызы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5B020500 (013)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756011004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Әділ Салтанат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5B020200 (007)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851026006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Мадияров Нуржан Дильшатович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5B020600 (031)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783001018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Мусаева Нурсулу Сарсеновна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5B020700 (038)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Искусство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736006011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Шаповалова Виктория Сергеевна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5B042100 (038)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Социальные науки, экономика и бизнес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007003086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Рахим Аида Досжанкызы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94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5B050400 (302)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Естественные науки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714003002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Алипова Зумрада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5B060700 (005)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747007006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Муканова Лаура Нурлашевна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5B060800 (011)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866008015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Төлебай Гаухар Дәуренқызы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5B060800 (053)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811003003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Кундызбаева Турсынай Талгатовна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5B060800 (016)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796016001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Тұрысбекова Инабат Тұрысбекқызы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5B060700 (042)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785016002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Кулияш Жанаргул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5B060700 (038)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725006005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Рапи Серік Хазұлы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5B060900 (031)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847002008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Иванова Екатерина Викторовна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5B060700 (011)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Технические науки и технологии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799006003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Жусупов Тимур Шаяхматович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5B073200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122003044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Ерболсынова Айгерим Ерболсыновна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5B070400 (122)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746047039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Кадылбекова Меруерт Нурланкызы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5B071200 (012)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758002011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Малтабарова Аружан Сәкенқызы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5B070200 (057)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820005006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Казова Кымбат Абаевна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5B070100 (053)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800002021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Кожин Даурен Ерланович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5B070800 (005)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728058006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Маханов Бахтияр Уразбаевич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5B071300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775002002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Испулова Балкия Серикбаевна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5B072800 (036)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182001083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Абдрахманов Бекболат Даулеткелдиевич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5B071900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791004022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Нұржанова Аида Сәрсенқызы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5B070500 (045)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045001453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Арыбжанова Ситара Абдужафаровна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5B072000 (045)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745014012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Шайхислам Жандос Досжанұлы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5B071200 (045)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845011016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Иванова Мадина Ивановна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5B071100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729014001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Авдилминап Арманбек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5B070100 (036)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857004009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Сейілхан Марғұлан Сейілханұлы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5B070100 (035)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838040010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Отрок Владислав Викторович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5B070100 (038)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807025007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Әлімбет Арайлым Сәрсембекқызы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5B070100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038006020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Нургалиева Бахытжан Болатовна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5B072100 (038)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739039001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Бегиман Бауыржан Төлеуұлы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5B071600 (040)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720050005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Джазбаев Мурат Маратович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5B071100 (022)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724023020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Прохорович Даниил Андреевич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5B070400 (033)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717056004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Жакаева Гаухар Галымжановна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5B072900 (009)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717046007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Нығметова Динара Ербатырқызы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5B072100 (009)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832003003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Жексембаев Қайрат Ерланұлы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5B070700 (012)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766026007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Құрманжан Әкежан Мұратұлы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5B070200 (019)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836052005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Груздев Денис Валерьевич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5B071700 (042)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710013005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Вайс Иван Юрьевич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5B071100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715023018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Бакин Қайсар Қайратұлы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5B070900 (005)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797015006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Шишкин Владимир Витальевич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5B072400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738030038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Тастемиров Ержан Ермухамбетович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5B071900 (038)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715018025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Шуиншалин Дастан Абилжанович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5B070900 (005)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lastRenderedPageBreak/>
              <w:t>32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836049033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Қайрат Темірлан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5B070200 (042)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747012004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Фелькер Роман Владимирович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5B070700 (012)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Сельскохозяйственные науки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711002008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Жайдарбек Оразай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5B081200 (002)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764015005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Хайров Нурасыл Гарифоллаұлы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5B080500 (010)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742070025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Макен Құдайберген Қуантайұлы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5B080500 (045)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Услуги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742031003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Мураталиева Арайлым Сайрамбайқызы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5B090600 (045)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706014008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Әлиакбарова Арайлым Аманқызы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5B091200 (069)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742031001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Баширов Саид Махмудович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5B090600 (045)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742031010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Корниенко Дмитрий Александрович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5B090600 (045)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Здравоохранение и социальное обеспечение (мед. специальности)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720043001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Абдраманова Ләззат Рахматуллақызы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5B110100 (004)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761014018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Кекілбаева Жанна Кекілбайқызы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5B110200 (004)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Ветеринария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774002021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Муканова Альмира Руслановна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5B120200 (036)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716002012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Сылдырбаева Анар Сабетханқызы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5B120200 (024)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797015003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Поняева Анна Валерьевна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5B120200 (002)</w:t>
            </w:r>
          </w:p>
        </w:tc>
      </w:tr>
    </w:tbl>
    <w:p w:rsidR="00DB0CCB" w:rsidRDefault="00DB0CCB" w:rsidP="00DB0CC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Здравоохранение и социальное обеспечение (мед. специальности)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740013007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Остемирова Салтанат Умирзақ қизи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5B130100 (037)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864004005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Утепова Зарина Сертаевна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5B130100 (004)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741035022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Қуатов Дәурен Сырымұлы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5B130100 (037)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834005033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Келсов Ануар Нурланович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5B130100 (041)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757005019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Колубекова Диана Тауфиковна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5B130100 (041)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836051017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Жұмақанова Толғанай Махмутқызы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64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5B130200 (041)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002017031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Журкина Айсулу Базаровна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5B130200 (001)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811018007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Өмірзақова Асылдария Асылбекқызы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5B130200 (004)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CCB" w:rsidRDefault="00DB0CCB">
            <w:pPr>
              <w:jc w:val="center"/>
              <w:rPr>
                <w:lang w:val="en-US"/>
              </w:rPr>
            </w:pPr>
          </w:p>
          <w:p w:rsidR="00DB0CCB" w:rsidRDefault="00DB0CCB">
            <w:pPr>
              <w:jc w:val="center"/>
            </w:pPr>
            <w:r>
              <w:lastRenderedPageBreak/>
              <w:t>КазНМУ 13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705020018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Сарсембиева Камиля Ермековна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5B130100 (026)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781007039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Димубаева Махаббат Тойгаликызы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5B130200 (026)</w:t>
            </w:r>
          </w:p>
        </w:tc>
      </w:tr>
    </w:tbl>
    <w:p w:rsidR="00DB0CCB" w:rsidRDefault="00DB0CCB" w:rsidP="00DB0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МУ Астана 13</w:t>
            </w:r>
          </w:p>
        </w:tc>
      </w:tr>
      <w:tr w:rsidR="00DB0CCB" w:rsidTr="00DB0CC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CCB" w:rsidRDefault="00DB0CCB">
            <w:pPr>
              <w:jc w:val="center"/>
            </w:pP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035002100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Расланов Болат Расланович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70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5B130100 (001)</w:t>
            </w:r>
          </w:p>
        </w:tc>
      </w:tr>
    </w:tbl>
    <w:p w:rsidR="00DB0CCB" w:rsidRDefault="00DB0CCB" w:rsidP="00DB0CCB"/>
    <w:p w:rsidR="00DB0CCB" w:rsidRDefault="00DB0CCB" w:rsidP="00DB0CCB">
      <w:pPr>
        <w:jc w:val="center"/>
      </w:pPr>
      <w:r>
        <w:rPr>
          <w:b/>
        </w:rPr>
        <w:t>Список обладателей образовательных грантов для граждан из числа инвалидов I, II групп, инвалидов с детства, детей инвалидов</w:t>
      </w:r>
    </w:p>
    <w:p w:rsidR="00DB0CCB" w:rsidRDefault="00DB0CCB" w:rsidP="00DB0CCB">
      <w:pPr>
        <w:jc w:val="center"/>
      </w:pPr>
      <w:r>
        <w:rPr>
          <w:b/>
        </w:rPr>
        <w:t>Заочная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"/>
        <w:gridCol w:w="1220"/>
        <w:gridCol w:w="4588"/>
        <w:gridCol w:w="885"/>
        <w:gridCol w:w="2257"/>
      </w:tblGrid>
      <w:tr w:rsidR="00DB0CCB" w:rsidTr="00DB0CC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ИКТ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>Ф.И.О.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Сумма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Специальность (ВУЗ)</w:t>
            </w:r>
          </w:p>
        </w:tc>
      </w:tr>
      <w:tr w:rsidR="00DB0CCB" w:rsidTr="00DB0CC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016002023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Сарсембаева Назымгул Бисенгалиевна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5B011700 (016)</w:t>
            </w:r>
          </w:p>
        </w:tc>
      </w:tr>
      <w:tr w:rsidR="00DB0CCB" w:rsidTr="00DB0CC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517009095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Кокбай Ахсунхар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5B010300 (517)</w:t>
            </w:r>
          </w:p>
        </w:tc>
      </w:tr>
      <w:tr w:rsidR="00DB0CCB" w:rsidTr="00DB0CC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023004061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r>
              <w:t xml:space="preserve">Бейсенова Назерке Ергазиновна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CB" w:rsidRDefault="00DB0CCB">
            <w:pPr>
              <w:jc w:val="center"/>
            </w:pPr>
            <w:r>
              <w:t>5B011900 (023)</w:t>
            </w:r>
          </w:p>
        </w:tc>
      </w:tr>
    </w:tbl>
    <w:p w:rsidR="003F39E2" w:rsidRPr="003F39E2" w:rsidRDefault="003F39E2" w:rsidP="00DB0CCB">
      <w:pPr>
        <w:spacing w:after="0"/>
      </w:pPr>
    </w:p>
    <w:sectPr w:rsidR="003F39E2" w:rsidRPr="003F39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90" w:rsidRDefault="006A4890" w:rsidP="00C13459">
      <w:pPr>
        <w:spacing w:after="0" w:line="240" w:lineRule="auto"/>
      </w:pPr>
      <w:r>
        <w:separator/>
      </w:r>
    </w:p>
  </w:endnote>
  <w:endnote w:type="continuationSeparator" w:id="0">
    <w:p w:rsidR="006A4890" w:rsidRDefault="006A4890" w:rsidP="00C1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73850"/>
      <w:docPartObj>
        <w:docPartGallery w:val="Page Numbers (Bottom of Page)"/>
        <w:docPartUnique/>
      </w:docPartObj>
    </w:sdtPr>
    <w:sdtEndPr/>
    <w:sdtContent>
      <w:p w:rsidR="00C13459" w:rsidRDefault="00C134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6C2">
          <w:rPr>
            <w:noProof/>
          </w:rPr>
          <w:t>4</w:t>
        </w:r>
        <w:r>
          <w:fldChar w:fldCharType="end"/>
        </w:r>
      </w:p>
    </w:sdtContent>
  </w:sdt>
  <w:p w:rsidR="00C13459" w:rsidRDefault="00C134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90" w:rsidRDefault="006A4890" w:rsidP="00C13459">
      <w:pPr>
        <w:spacing w:after="0" w:line="240" w:lineRule="auto"/>
      </w:pPr>
      <w:r>
        <w:separator/>
      </w:r>
    </w:p>
  </w:footnote>
  <w:footnote w:type="continuationSeparator" w:id="0">
    <w:p w:rsidR="006A4890" w:rsidRDefault="006A4890" w:rsidP="00C1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E2"/>
    <w:rsid w:val="003F39E2"/>
    <w:rsid w:val="006A4890"/>
    <w:rsid w:val="00992C16"/>
    <w:rsid w:val="00B10BFD"/>
    <w:rsid w:val="00C13459"/>
    <w:rsid w:val="00DB0CCB"/>
    <w:rsid w:val="00F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459"/>
  </w:style>
  <w:style w:type="paragraph" w:styleId="a6">
    <w:name w:val="footer"/>
    <w:basedOn w:val="a"/>
    <w:link w:val="a7"/>
    <w:uiPriority w:val="99"/>
    <w:unhideWhenUsed/>
    <w:rsid w:val="00C1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459"/>
  </w:style>
  <w:style w:type="paragraph" w:styleId="a8">
    <w:name w:val="Balloon Text"/>
    <w:basedOn w:val="a"/>
    <w:link w:val="a9"/>
    <w:uiPriority w:val="99"/>
    <w:semiHidden/>
    <w:unhideWhenUsed/>
    <w:rsid w:val="00C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459"/>
  </w:style>
  <w:style w:type="paragraph" w:styleId="a6">
    <w:name w:val="footer"/>
    <w:basedOn w:val="a"/>
    <w:link w:val="a7"/>
    <w:uiPriority w:val="99"/>
    <w:unhideWhenUsed/>
    <w:rsid w:val="00C1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459"/>
  </w:style>
  <w:style w:type="paragraph" w:styleId="a8">
    <w:name w:val="Balloon Text"/>
    <w:basedOn w:val="a"/>
    <w:link w:val="a9"/>
    <w:uiPriority w:val="99"/>
    <w:semiHidden/>
    <w:unhideWhenUsed/>
    <w:rsid w:val="00C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993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2015-08-08T17:59:00Z</cp:lastPrinted>
  <dcterms:created xsi:type="dcterms:W3CDTF">2015-08-08T14:00:00Z</dcterms:created>
  <dcterms:modified xsi:type="dcterms:W3CDTF">2015-08-10T12:26:00Z</dcterms:modified>
</cp:coreProperties>
</file>