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559" w:rsidRDefault="00873E2D" w:rsidP="008D630C">
      <w:pPr>
        <w:spacing w:after="0"/>
        <w:jc w:val="center"/>
      </w:pPr>
      <w:r w:rsidRPr="00E17FFC">
        <w:rPr>
          <w:rFonts w:ascii="Times New Roman" w:hAnsi="Times New Roman"/>
          <w:sz w:val="28"/>
          <w:szCs w:val="28"/>
        </w:rPr>
        <w:t xml:space="preserve">Список </w:t>
      </w:r>
      <w:r>
        <w:rPr>
          <w:rFonts w:ascii="Times New Roman" w:hAnsi="Times New Roman"/>
          <w:sz w:val="28"/>
          <w:szCs w:val="28"/>
          <w:lang w:val="kk-KZ"/>
        </w:rPr>
        <w:t>обладателей образовательных грантов</w:t>
      </w:r>
      <w:r w:rsidRPr="00E17F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 xml:space="preserve">- </w:t>
      </w:r>
      <w:r w:rsidRPr="00E17FFC">
        <w:rPr>
          <w:rFonts w:ascii="Times New Roman" w:hAnsi="Times New Roman"/>
          <w:sz w:val="28"/>
          <w:szCs w:val="28"/>
        </w:rPr>
        <w:t>по квоте для лиц, приравненных по льготам и гарантиям к участникам и инвалидам Великой Отечественной войны</w:t>
      </w:r>
    </w:p>
    <w:p w:rsidR="0025146A" w:rsidRDefault="0025146A" w:rsidP="008D630C">
      <w:pPr>
        <w:spacing w:after="0"/>
        <w:jc w:val="center"/>
      </w:pPr>
    </w:p>
    <w:p w:rsidR="0025146A" w:rsidRDefault="0025146A" w:rsidP="008D630C">
      <w:pPr>
        <w:spacing w:after="0"/>
        <w:jc w:val="center"/>
      </w:pPr>
      <w:r>
        <w:rPr>
          <w:b/>
        </w:rPr>
        <w:t>Очная форма обучения</w:t>
      </w:r>
    </w:p>
    <w:p w:rsidR="0025146A" w:rsidRDefault="0025146A" w:rsidP="008D630C">
      <w:pPr>
        <w:spacing w:after="0"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25146A" w:rsidTr="0025146A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5146A" w:rsidRDefault="0025146A" w:rsidP="008D630C">
            <w:pPr>
              <w:jc w:val="center"/>
            </w:pPr>
            <w:r>
              <w:t>Образование</w:t>
            </w:r>
          </w:p>
        </w:tc>
        <w:bookmarkStart w:id="0" w:name="_GoBack"/>
        <w:bookmarkEnd w:id="0"/>
      </w:tr>
      <w:tr w:rsidR="0025146A" w:rsidTr="0025146A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25146A" w:rsidRDefault="0025146A" w:rsidP="008D630C">
            <w:pPr>
              <w:jc w:val="center"/>
            </w:pPr>
          </w:p>
        </w:tc>
      </w:tr>
      <w:tr w:rsidR="0025146A" w:rsidTr="0025146A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>Ф.И.О.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Специальность (ВУЗ)</w:t>
            </w:r>
          </w:p>
        </w:tc>
      </w:tr>
      <w:tr w:rsidR="0025146A" w:rsidTr="0025146A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716054019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 xml:space="preserve">Дариева Сабира Сериковна 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90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5B011900 (023)</w:t>
            </w:r>
          </w:p>
        </w:tc>
      </w:tr>
      <w:tr w:rsidR="0025146A" w:rsidTr="0025146A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723020049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 xml:space="preserve">Прлепесова Айткуль Бахытқызы 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5B011900 (031)</w:t>
            </w:r>
          </w:p>
        </w:tc>
      </w:tr>
      <w:tr w:rsidR="0025146A" w:rsidTr="0025146A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722005081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 xml:space="preserve">Ізбасар Абылайхан Ермекұлы 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64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5B010800 (031)</w:t>
            </w:r>
          </w:p>
        </w:tc>
      </w:tr>
      <w:tr w:rsidR="0025146A" w:rsidTr="0025146A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859012003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 xml:space="preserve">Байтурсынова Айеркем Жамбуловна 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55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5B011400 (016)</w:t>
            </w:r>
          </w:p>
        </w:tc>
      </w:tr>
    </w:tbl>
    <w:p w:rsidR="0025146A" w:rsidRDefault="0025146A" w:rsidP="008D630C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25146A" w:rsidTr="0025146A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5146A" w:rsidRDefault="0025146A" w:rsidP="008D630C">
            <w:pPr>
              <w:jc w:val="center"/>
            </w:pPr>
            <w:r>
              <w:t>Право</w:t>
            </w:r>
          </w:p>
        </w:tc>
      </w:tr>
      <w:tr w:rsidR="0025146A" w:rsidTr="0025146A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25146A" w:rsidRDefault="0025146A" w:rsidP="008D630C">
            <w:pPr>
              <w:jc w:val="center"/>
            </w:pPr>
          </w:p>
        </w:tc>
      </w:tr>
      <w:tr w:rsidR="0025146A" w:rsidTr="0025146A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>Ф.И.О.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Специальность (ВУЗ)</w:t>
            </w:r>
          </w:p>
        </w:tc>
      </w:tr>
      <w:tr w:rsidR="0025146A" w:rsidTr="0025146A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079001038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 xml:space="preserve">Гурова Виолетта Александровна 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70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5B030100 (027)</w:t>
            </w:r>
          </w:p>
        </w:tc>
      </w:tr>
    </w:tbl>
    <w:p w:rsidR="0025146A" w:rsidRDefault="0025146A" w:rsidP="008D630C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25146A" w:rsidTr="0025146A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5146A" w:rsidRDefault="0025146A" w:rsidP="008D630C">
            <w:pPr>
              <w:jc w:val="center"/>
            </w:pPr>
            <w:r>
              <w:t>Социальные науки, экономика и бизнес</w:t>
            </w:r>
          </w:p>
        </w:tc>
      </w:tr>
      <w:tr w:rsidR="0025146A" w:rsidTr="0025146A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25146A" w:rsidRDefault="0025146A" w:rsidP="008D630C">
            <w:pPr>
              <w:jc w:val="center"/>
            </w:pPr>
          </w:p>
        </w:tc>
      </w:tr>
      <w:tr w:rsidR="0025146A" w:rsidTr="0025146A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>Ф.И.О.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Специальность (ВУЗ)</w:t>
            </w:r>
          </w:p>
        </w:tc>
      </w:tr>
      <w:tr w:rsidR="0025146A" w:rsidTr="0025146A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902002430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 xml:space="preserve">Гизатова Алима Бариевна 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100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5B050500 (027)</w:t>
            </w:r>
          </w:p>
        </w:tc>
      </w:tr>
    </w:tbl>
    <w:p w:rsidR="0025146A" w:rsidRDefault="0025146A" w:rsidP="008D630C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25146A" w:rsidTr="007F3F27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5146A" w:rsidRDefault="0025146A" w:rsidP="008D630C">
            <w:pPr>
              <w:jc w:val="center"/>
            </w:pPr>
            <w:r>
              <w:t>Технические науки и технологии</w:t>
            </w:r>
          </w:p>
        </w:tc>
      </w:tr>
      <w:tr w:rsidR="0025146A" w:rsidTr="007F3F27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25146A" w:rsidRDefault="0025146A" w:rsidP="008D630C">
            <w:pPr>
              <w:jc w:val="center"/>
            </w:pPr>
          </w:p>
        </w:tc>
      </w:tr>
      <w:tr w:rsidR="0025146A" w:rsidTr="007F3F27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>Ф.И.О.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Специальность (ВУЗ)</w:t>
            </w:r>
          </w:p>
        </w:tc>
      </w:tr>
      <w:tr w:rsidR="0025146A" w:rsidTr="007F3F27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719020010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 xml:space="preserve">Саттаров Мұратәлі Русланұлы 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5B070200 (029)</w:t>
            </w:r>
          </w:p>
        </w:tc>
      </w:tr>
      <w:tr w:rsidR="0025146A" w:rsidTr="007F3F27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772005030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 xml:space="preserve">Омирбаева Анель Ардаковна 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5B073000 (032)</w:t>
            </w:r>
          </w:p>
        </w:tc>
      </w:tr>
      <w:tr w:rsidR="0025146A" w:rsidTr="007F3F27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710032131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 xml:space="preserve">Рахман Александр Александрович 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5B071300 (002)</w:t>
            </w:r>
          </w:p>
        </w:tc>
      </w:tr>
      <w:tr w:rsidR="0025146A" w:rsidTr="007F3F27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853023010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 xml:space="preserve">Өскенбай Мақсұт Ералханұлы 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71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5B070100 (045)</w:t>
            </w:r>
          </w:p>
        </w:tc>
      </w:tr>
      <w:tr w:rsidR="0025146A" w:rsidTr="007F3F27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746035025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 xml:space="preserve">Мухамедова Амина Иминжановна 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68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5B071300 (012)</w:t>
            </w:r>
          </w:p>
        </w:tc>
      </w:tr>
      <w:tr w:rsidR="0025146A" w:rsidTr="007F3F27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716045002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 xml:space="preserve">Азерханов Алмас Қайратұлы 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67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5B074300 (157)</w:t>
            </w:r>
          </w:p>
        </w:tc>
      </w:tr>
      <w:tr w:rsidR="0025146A" w:rsidTr="007F3F27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766034013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 xml:space="preserve">Тлепберген Меруерт Нусупбекқызы 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65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5B070400 (021)</w:t>
            </w:r>
          </w:p>
        </w:tc>
      </w:tr>
      <w:tr w:rsidR="0025146A" w:rsidTr="007F3F27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740029052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 xml:space="preserve">Досыбек Самат Саулебайұлы 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53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5B071900 (045)</w:t>
            </w:r>
          </w:p>
        </w:tc>
      </w:tr>
      <w:tr w:rsidR="0025146A" w:rsidTr="007F3F27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3F27" w:rsidRDefault="007F3F27" w:rsidP="008D630C">
            <w:pPr>
              <w:jc w:val="center"/>
              <w:rPr>
                <w:lang w:val="en-US"/>
              </w:rPr>
            </w:pPr>
          </w:p>
          <w:p w:rsidR="0025146A" w:rsidRDefault="0025146A" w:rsidP="008D630C">
            <w:pPr>
              <w:jc w:val="center"/>
            </w:pPr>
            <w:r>
              <w:t>Услуги</w:t>
            </w:r>
          </w:p>
        </w:tc>
      </w:tr>
      <w:tr w:rsidR="0025146A" w:rsidTr="007F3F27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25146A" w:rsidRDefault="0025146A" w:rsidP="008D630C">
            <w:pPr>
              <w:jc w:val="center"/>
            </w:pPr>
          </w:p>
        </w:tc>
      </w:tr>
      <w:tr w:rsidR="0025146A" w:rsidTr="007F3F27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>Ф.И.О.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Специальность (ВУЗ)</w:t>
            </w:r>
          </w:p>
        </w:tc>
      </w:tr>
      <w:tr w:rsidR="0025146A" w:rsidTr="007F3F27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031004009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 xml:space="preserve">Кәрім Медет Мейрамбекұлы 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70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5B090600 (031)</w:t>
            </w:r>
          </w:p>
        </w:tc>
      </w:tr>
    </w:tbl>
    <w:p w:rsidR="0025146A" w:rsidRDefault="0025146A" w:rsidP="008D630C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25146A" w:rsidTr="0025146A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5146A" w:rsidRDefault="0025146A" w:rsidP="008D630C">
            <w:pPr>
              <w:jc w:val="center"/>
            </w:pPr>
            <w:r>
              <w:t>Здравоохранение и социальное обеспечение (мед. специальности)</w:t>
            </w:r>
          </w:p>
        </w:tc>
      </w:tr>
      <w:tr w:rsidR="0025146A" w:rsidTr="0025146A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25146A" w:rsidRDefault="0025146A" w:rsidP="008D630C">
            <w:pPr>
              <w:jc w:val="center"/>
            </w:pPr>
          </w:p>
        </w:tc>
      </w:tr>
      <w:tr w:rsidR="0025146A" w:rsidTr="0025146A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>Ф.И.О.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Специальность (ВУЗ)</w:t>
            </w:r>
          </w:p>
        </w:tc>
      </w:tr>
      <w:tr w:rsidR="0025146A" w:rsidTr="0025146A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lastRenderedPageBreak/>
              <w:t>1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835019005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 xml:space="preserve">Даниева Гулзира Ермаганбетовна 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70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5B130100 (004)</w:t>
            </w:r>
          </w:p>
        </w:tc>
      </w:tr>
    </w:tbl>
    <w:p w:rsidR="0025146A" w:rsidRDefault="0025146A" w:rsidP="008D630C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25146A" w:rsidTr="0025146A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5146A" w:rsidRDefault="0025146A" w:rsidP="008D630C">
            <w:pPr>
              <w:jc w:val="center"/>
            </w:pPr>
            <w:r>
              <w:t>КарГМУ 13</w:t>
            </w:r>
          </w:p>
        </w:tc>
      </w:tr>
      <w:tr w:rsidR="0025146A" w:rsidTr="0025146A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25146A" w:rsidRDefault="0025146A" w:rsidP="008D630C">
            <w:pPr>
              <w:jc w:val="center"/>
            </w:pPr>
          </w:p>
        </w:tc>
      </w:tr>
      <w:tr w:rsidR="0025146A" w:rsidTr="0025146A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>Ф.И.О.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Специальность (ВУЗ)</w:t>
            </w:r>
          </w:p>
        </w:tc>
      </w:tr>
      <w:tr w:rsidR="0025146A" w:rsidTr="0025146A">
        <w:tc>
          <w:tcPr>
            <w:tcW w:w="321" w:type="pct"/>
            <w:vAlign w:val="center"/>
          </w:tcPr>
          <w:p w:rsidR="0025146A" w:rsidRDefault="0025146A" w:rsidP="008D630C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25146A" w:rsidRDefault="0025146A" w:rsidP="008D630C">
            <w:pPr>
              <w:jc w:val="center"/>
            </w:pPr>
            <w:r>
              <w:t>723007001</w:t>
            </w:r>
          </w:p>
        </w:tc>
        <w:tc>
          <w:tcPr>
            <w:tcW w:w="2397" w:type="pct"/>
            <w:vAlign w:val="center"/>
          </w:tcPr>
          <w:p w:rsidR="0025146A" w:rsidRDefault="0025146A" w:rsidP="008D630C">
            <w:r>
              <w:t xml:space="preserve">Алпысбаев Айдар Беркутович </w:t>
            </w:r>
          </w:p>
        </w:tc>
        <w:tc>
          <w:tcPr>
            <w:tcW w:w="462" w:type="pct"/>
            <w:vAlign w:val="center"/>
          </w:tcPr>
          <w:p w:rsidR="0025146A" w:rsidRDefault="0025146A" w:rsidP="008D630C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25146A" w:rsidRDefault="0025146A" w:rsidP="008D630C">
            <w:pPr>
              <w:jc w:val="center"/>
            </w:pPr>
            <w:r>
              <w:t>5B130100 (030)</w:t>
            </w:r>
          </w:p>
        </w:tc>
      </w:tr>
    </w:tbl>
    <w:p w:rsidR="0025146A" w:rsidRDefault="0025146A" w:rsidP="008D630C">
      <w:pPr>
        <w:spacing w:after="0"/>
      </w:pPr>
    </w:p>
    <w:p w:rsidR="0025146A" w:rsidRPr="0025146A" w:rsidRDefault="0025146A" w:rsidP="008D630C">
      <w:pPr>
        <w:spacing w:after="0"/>
      </w:pPr>
    </w:p>
    <w:sectPr w:rsidR="0025146A" w:rsidRPr="0025146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AC4" w:rsidRDefault="00AB7AC4" w:rsidP="008D630C">
      <w:pPr>
        <w:spacing w:after="0" w:line="240" w:lineRule="auto"/>
      </w:pPr>
      <w:r>
        <w:separator/>
      </w:r>
    </w:p>
  </w:endnote>
  <w:endnote w:type="continuationSeparator" w:id="0">
    <w:p w:rsidR="00AB7AC4" w:rsidRDefault="00AB7AC4" w:rsidP="008D6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23942190"/>
      <w:docPartObj>
        <w:docPartGallery w:val="Page Numbers (Bottom of Page)"/>
        <w:docPartUnique/>
      </w:docPartObj>
    </w:sdtPr>
    <w:sdtContent>
      <w:p w:rsidR="008D630C" w:rsidRDefault="008D630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8D630C" w:rsidRDefault="008D630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AC4" w:rsidRDefault="00AB7AC4" w:rsidP="008D630C">
      <w:pPr>
        <w:spacing w:after="0" w:line="240" w:lineRule="auto"/>
      </w:pPr>
      <w:r>
        <w:separator/>
      </w:r>
    </w:p>
  </w:footnote>
  <w:footnote w:type="continuationSeparator" w:id="0">
    <w:p w:rsidR="00AB7AC4" w:rsidRDefault="00AB7AC4" w:rsidP="008D63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46A"/>
    <w:rsid w:val="00081559"/>
    <w:rsid w:val="0025146A"/>
    <w:rsid w:val="007F3F27"/>
    <w:rsid w:val="00873E2D"/>
    <w:rsid w:val="008D630C"/>
    <w:rsid w:val="00AB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1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D63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630C"/>
  </w:style>
  <w:style w:type="paragraph" w:styleId="a6">
    <w:name w:val="footer"/>
    <w:basedOn w:val="a"/>
    <w:link w:val="a7"/>
    <w:uiPriority w:val="99"/>
    <w:unhideWhenUsed/>
    <w:rsid w:val="008D63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D63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1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D63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630C"/>
  </w:style>
  <w:style w:type="paragraph" w:styleId="a6">
    <w:name w:val="footer"/>
    <w:basedOn w:val="a"/>
    <w:link w:val="a7"/>
    <w:uiPriority w:val="99"/>
    <w:unhideWhenUsed/>
    <w:rsid w:val="008D63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D63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256</Words>
  <Characters>1462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2015-08-08T13:57:00Z</dcterms:created>
  <dcterms:modified xsi:type="dcterms:W3CDTF">2015-08-08T18:03:00Z</dcterms:modified>
</cp:coreProperties>
</file>